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52" w:rsidRDefault="00E65B52" w:rsidP="00E65B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5B52" w:rsidRPr="00F02CA4" w:rsidRDefault="00F02CA4" w:rsidP="00E65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ru-RU"/>
        </w:rPr>
        <w:t>СЫБАЙЛАС ЖЕМ</w:t>
      </w:r>
      <w:r>
        <w:rPr>
          <w:rFonts w:ascii="Times New Roman" w:hAnsi="Times New Roman" w:cs="Times New Roman"/>
          <w:b/>
          <w:sz w:val="28"/>
          <w:lang w:val="kk-KZ"/>
        </w:rPr>
        <w:t>ҚОРЛЫҚ ТӘУЕКЕЛДЕРІНІҢ ТІЗБЕСІ</w:t>
      </w:r>
      <w:bookmarkStart w:id="0" w:name="_GoBack"/>
      <w:bookmarkEnd w:id="0"/>
    </w:p>
    <w:p w:rsidR="00E65B52" w:rsidRDefault="00E65B52" w:rsidP="00E65B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5B52" w:rsidRDefault="00E65B52" w:rsidP="00E65B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9100B8" w:rsidTr="009100B8">
        <w:tc>
          <w:tcPr>
            <w:tcW w:w="4839" w:type="dxa"/>
          </w:tcPr>
          <w:p w:rsid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Коррупциялық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тәуекел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атауы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ab/>
            </w:r>
          </w:p>
          <w:p w:rsid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0" w:type="dxa"/>
          </w:tcPr>
          <w:p w:rsid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Коррупциялық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тәуекелдің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алдын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алу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шараларын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қабылдайтын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жауапты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тұлғалар</w:t>
            </w:r>
            <w:proofErr w:type="spellEnd"/>
          </w:p>
          <w:p w:rsid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0B8" w:rsidRPr="00F02CA4" w:rsidTr="009100B8">
        <w:tc>
          <w:tcPr>
            <w:tcW w:w="4839" w:type="dxa"/>
          </w:tcPr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беру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кезіндегі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тәуекелдер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Қарыз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алушылардың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төлем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қабілетін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бағалауды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бұрмалау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ab/>
            </w:r>
          </w:p>
          <w:p w:rsid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өтінімдерін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қолдан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сомасын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негізсіз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арттыру</w:t>
            </w:r>
            <w:proofErr w:type="spellEnd"/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Байланысты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тұлғалардың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мысалы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туыстар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достар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аффилиирленген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компаниялар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мүддесіне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шешім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ab/>
            </w:r>
          </w:p>
          <w:p w:rsid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Несие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қайтарылмауын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немесе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алаяқтықты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жасыру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Басқарма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басшысы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несие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мамандары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қаржылық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бақылау</w:t>
            </w:r>
            <w:proofErr w:type="spellEnd"/>
          </w:p>
        </w:tc>
      </w:tr>
      <w:tr w:rsidR="009100B8" w:rsidRPr="00F02CA4" w:rsidTr="009100B8">
        <w:tc>
          <w:tcPr>
            <w:tcW w:w="4839" w:type="dxa"/>
          </w:tcPr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2.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Берешекті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өндіру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кезіндегі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тәуекелдер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F02CA4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Жекелеген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қарыз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алушыларға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сыйақы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үшін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жеңілдетілген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жағдайлар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жасау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F02CA4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Қарыздарды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қайта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құрылымдау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кезінде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қызмет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бабын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асыра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пайдалану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Берешектерді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заңсыз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есептен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шығару</w:t>
            </w:r>
            <w:proofErr w:type="spellEnd"/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Басқарма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басшысы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заңгер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қаржылық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бақылау</w:t>
            </w:r>
            <w:proofErr w:type="spellEnd"/>
          </w:p>
        </w:tc>
      </w:tr>
      <w:tr w:rsidR="009100B8" w:rsidRPr="00F02CA4" w:rsidTr="009100B8">
        <w:tc>
          <w:tcPr>
            <w:tcW w:w="4839" w:type="dxa"/>
          </w:tcPr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3.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Активтер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мен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қаражатты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басқару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кезіндегі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тәуекелдер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F02CA4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Қаржылық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қаражатты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иемдену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немесе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мақсатсыз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пайдалану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F02CA4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Аффилиирленген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тұлғалармен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жеңілдікті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шарттарда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операциялар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>жүргізу</w:t>
            </w:r>
            <w:proofErr w:type="spellEnd"/>
            <w:r w:rsidRPr="00F02CA4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Бухгалтерлік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деректерді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бұрмалау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Тәуекел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менеджері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сыртқы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аудитор,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заңгер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, бас бухгалтер</w:t>
            </w:r>
          </w:p>
        </w:tc>
      </w:tr>
      <w:tr w:rsidR="009100B8" w:rsidRPr="00F02CA4" w:rsidTr="009100B8">
        <w:tc>
          <w:tcPr>
            <w:tcW w:w="4839" w:type="dxa"/>
          </w:tcPr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4.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Сатып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алулар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мен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мердігерлік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жұмыстар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кезіндегі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тәуекелдер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Тендерлер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кезінде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инсайдерлік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ақпаратты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пайдалану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Аффилиирленген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компаниялармен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шарттар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жасасу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Қызметтер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мен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тауарлардың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құнын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негізсіз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арттыру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Сатып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алу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бөлімі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басқарма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басшысы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заңгер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қаржылық</w:t>
            </w:r>
            <w:proofErr w:type="spellEnd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100B8">
              <w:rPr>
                <w:rFonts w:ascii="Times New Roman" w:hAnsi="Times New Roman" w:cs="Times New Roman"/>
                <w:sz w:val="28"/>
                <w:lang w:val="ru-RU"/>
              </w:rPr>
              <w:t>бақылау</w:t>
            </w:r>
            <w:proofErr w:type="spellEnd"/>
          </w:p>
        </w:tc>
      </w:tr>
      <w:tr w:rsidR="009100B8" w:rsidRPr="00F02CA4" w:rsidTr="009100B8">
        <w:tc>
          <w:tcPr>
            <w:tcW w:w="4839" w:type="dxa"/>
          </w:tcPr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5. Ка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др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саясаты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кезіндегі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тәуекелдер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Қызметкерлерді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жұмысқа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қабылдау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кезінде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ашықтықтың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болмауы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Объективті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негіздерсіз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қызметте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жоғарылау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Мүдделер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қақтығысы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және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фаворитизм</w:t>
            </w: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>HR</w:t>
            </w: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бөлімі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басқарма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басшысы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сыбайлас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жемқорлыққа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қарсы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комплаенс</w:t>
            </w:r>
            <w:proofErr w:type="spellEnd"/>
          </w:p>
        </w:tc>
      </w:tr>
      <w:tr w:rsidR="009100B8" w:rsidRPr="00F02CA4" w:rsidTr="009100B8">
        <w:tc>
          <w:tcPr>
            <w:tcW w:w="4839" w:type="dxa"/>
          </w:tcPr>
          <w:p w:rsid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6.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Ақп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араттық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тәуекелдері</w:t>
            </w:r>
            <w:proofErr w:type="spellEnd"/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Клиенттердің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жеке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деректеріне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рұқсатсыз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қол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жеткізу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Алаяқтықты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жасыру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үшін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деректермен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манипуляция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жасау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9100B8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Деректерді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үшінші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тұлғаларға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сату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немесе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ағып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кетуі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Қауіпсіздік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қызметі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E65B52">
              <w:rPr>
                <w:rFonts w:ascii="Times New Roman" w:hAnsi="Times New Roman" w:cs="Times New Roman"/>
                <w:sz w:val="28"/>
              </w:rPr>
              <w:t>IT</w:t>
            </w: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бөлімі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ішкі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аудит,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сыбайлас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жемқорлыққа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қарсы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комплаенс</w:t>
            </w:r>
            <w:proofErr w:type="spellEnd"/>
          </w:p>
        </w:tc>
      </w:tr>
      <w:tr w:rsidR="009100B8" w:rsidRPr="00F02CA4" w:rsidTr="009100B8">
        <w:tc>
          <w:tcPr>
            <w:tcW w:w="4839" w:type="dxa"/>
          </w:tcPr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7.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Мемлекеттік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органдармен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өзара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іс-қимыл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кезіндегі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тәуекелдер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Лицензия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алу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немесе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айыппұлдарды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төмендету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үшін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пара беру</w:t>
            </w: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Аудиторлар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мен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тексерушілерге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қысым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жасау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Тексеру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нәтижелеріне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заңсыз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ықпал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ету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Басқарма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басшысы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заңгер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ішкі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аудит,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сыбайлас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жемқорлыққа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қарсы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комплаенс</w:t>
            </w:r>
            <w:proofErr w:type="spellEnd"/>
          </w:p>
        </w:tc>
      </w:tr>
      <w:tr w:rsidR="009100B8" w:rsidRPr="00F02CA4" w:rsidTr="009100B8">
        <w:tc>
          <w:tcPr>
            <w:tcW w:w="4839" w:type="dxa"/>
          </w:tcPr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8.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Ішкі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тексерулер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және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аудит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кезіндегі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тәуекелдер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Тексеру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нәтижелерін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қолдан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жасау</w:t>
            </w:r>
            <w:proofErr w:type="spellEnd"/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Есептіліктегі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бұзушылықтарды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жасыру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9100B8" w:rsidRPr="00E65B52" w:rsidRDefault="009100B8" w:rsidP="009100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5B5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Аудиторларға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заңсыз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ықпал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</w:rPr>
              <w:t>ету</w:t>
            </w:r>
            <w:proofErr w:type="spellEnd"/>
          </w:p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40" w:type="dxa"/>
          </w:tcPr>
          <w:p w:rsidR="009100B8" w:rsidRPr="009100B8" w:rsidRDefault="009100B8" w:rsidP="00E65B5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Ішкі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аудит,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басқарма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басшысы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қаржылық</w:t>
            </w:r>
            <w:proofErr w:type="spellEnd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65B52">
              <w:rPr>
                <w:rFonts w:ascii="Times New Roman" w:hAnsi="Times New Roman" w:cs="Times New Roman"/>
                <w:sz w:val="28"/>
                <w:lang w:val="ru-RU"/>
              </w:rPr>
              <w:t>бақылау</w:t>
            </w:r>
            <w:proofErr w:type="spellEnd"/>
          </w:p>
        </w:tc>
      </w:tr>
    </w:tbl>
    <w:p w:rsidR="00E65B52" w:rsidRPr="009100B8" w:rsidRDefault="00E65B52" w:rsidP="00E65B52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65B52" w:rsidRPr="009100B8" w:rsidRDefault="00E65B52" w:rsidP="00E65B52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65B52" w:rsidRPr="009100B8" w:rsidRDefault="00E65B52" w:rsidP="00E65B52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100B8" w:rsidRPr="009100B8" w:rsidRDefault="009100B8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sectPr w:rsidR="009100B8" w:rsidRPr="009100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54"/>
    <w:rsid w:val="0065707F"/>
    <w:rsid w:val="00660454"/>
    <w:rsid w:val="009100B8"/>
    <w:rsid w:val="00E65B52"/>
    <w:rsid w:val="00F0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0640"/>
  <w15:chartTrackingRefBased/>
  <w15:docId w15:val="{D55CA048-CB5B-41D6-89DD-E082556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2025-05-11T04:00:00Z</dcterms:created>
  <dcterms:modified xsi:type="dcterms:W3CDTF">2025-05-11T09:46:00Z</dcterms:modified>
</cp:coreProperties>
</file>